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0" w:type="dxa"/>
        <w:jc w:val="center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6133"/>
        <w:gridCol w:w="4367"/>
      </w:tblGrid>
      <w:tr w:rsidR="008375B4" w:rsidRPr="008375B4" w:rsidTr="008375B4">
        <w:trPr>
          <w:tblCellSpacing w:w="22" w:type="dxa"/>
          <w:jc w:val="center"/>
        </w:trPr>
        <w:tc>
          <w:tcPr>
            <w:tcW w:w="2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Назва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міністерства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іншого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центрального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органу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виконавчої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влади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організації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, у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сфері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управління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якого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перебуває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заклад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>__________________________________________________</w:t>
            </w:r>
          </w:p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Найменування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ісцезнаходження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закладу,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відповідальні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особи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якого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заповнили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цю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форму 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>___________________________________________________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Ідентифікаційний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код ЄДРПОУ </w:t>
            </w:r>
          </w:p>
        </w:tc>
        <w:tc>
          <w:tcPr>
            <w:tcW w:w="19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МЕДИЧНА ДОКУМЕНТАЦІЯ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Форма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первинної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обл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ікової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документації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N 200-2/о</w:t>
            </w:r>
          </w:p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ЗАТВЕРДЖЕНО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hyperlink r:id="rId5" w:tgtFrame="_top" w:history="1"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 xml:space="preserve">наказом </w:t>
              </w:r>
              <w:proofErr w:type="spellStart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Міністерства</w:t>
              </w:r>
              <w:proofErr w:type="spellEnd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  <w:proofErr w:type="spellStart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охорони</w:t>
              </w:r>
              <w:proofErr w:type="spellEnd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  <w:proofErr w:type="spellStart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здоров'я</w:t>
              </w:r>
              <w:proofErr w:type="spellEnd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 xml:space="preserve"> </w:t>
              </w:r>
              <w:proofErr w:type="spellStart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України</w:t>
              </w:r>
              <w:proofErr w:type="spellEnd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lang w:eastAsia="ru-RU"/>
                </w:rPr>
                <w:br/>
              </w:r>
              <w:proofErr w:type="spellStart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>від</w:t>
              </w:r>
              <w:proofErr w:type="spellEnd"/>
              <w:r w:rsidRPr="008375B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t xml:space="preserve"> 02.09.2009 р. N 657</w:t>
              </w:r>
            </w:hyperlink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</w:p>
        </w:tc>
      </w:tr>
    </w:tbl>
    <w:p w:rsidR="008375B4" w:rsidRPr="008375B4" w:rsidRDefault="008375B4" w:rsidP="008375B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2A2928"/>
          <w:sz w:val="20"/>
          <w:szCs w:val="20"/>
          <w:lang w:eastAsia="ru-RU"/>
        </w:rPr>
      </w:pPr>
      <w:proofErr w:type="spellStart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>Заповнюється</w:t>
      </w:r>
      <w:proofErr w:type="spellEnd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 xml:space="preserve"> </w:t>
      </w:r>
      <w:proofErr w:type="spellStart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>одне</w:t>
      </w:r>
      <w:proofErr w:type="spellEnd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 xml:space="preserve"> </w:t>
      </w:r>
      <w:proofErr w:type="spellStart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>направлення</w:t>
      </w:r>
      <w:proofErr w:type="spellEnd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 xml:space="preserve"> на </w:t>
      </w:r>
      <w:proofErr w:type="spellStart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>всі</w:t>
      </w:r>
      <w:proofErr w:type="spellEnd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 xml:space="preserve"> три </w:t>
      </w:r>
      <w:proofErr w:type="spellStart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>зразки</w:t>
      </w:r>
      <w:proofErr w:type="spellEnd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 xml:space="preserve"> </w:t>
      </w:r>
      <w:proofErr w:type="spellStart"/>
      <w:r w:rsidRPr="008375B4">
        <w:rPr>
          <w:rFonts w:ascii="Arial" w:eastAsia="Times New Roman" w:hAnsi="Arial" w:cs="Arial"/>
          <w:b/>
          <w:bCs/>
          <w:i/>
          <w:iCs/>
          <w:color w:val="2A2928"/>
          <w:sz w:val="20"/>
          <w:szCs w:val="20"/>
          <w:lang w:eastAsia="ru-RU"/>
        </w:rPr>
        <w:t>біоматеріалу</w:t>
      </w:r>
      <w:proofErr w:type="spellEnd"/>
    </w:p>
    <w:p w:rsidR="008375B4" w:rsidRPr="008375B4" w:rsidRDefault="008375B4" w:rsidP="008375B4">
      <w:pPr>
        <w:shd w:val="clear" w:color="auto" w:fill="FFFFFF"/>
        <w:spacing w:after="0" w:line="435" w:lineRule="atLeast"/>
        <w:outlineLvl w:val="2"/>
        <w:rPr>
          <w:rFonts w:ascii="Arial" w:eastAsia="Times New Roman" w:hAnsi="Arial" w:cs="Arial"/>
          <w:color w:val="2A2928"/>
          <w:sz w:val="20"/>
          <w:szCs w:val="20"/>
          <w:lang w:eastAsia="ru-RU"/>
        </w:rPr>
      </w:pPr>
      <w:proofErr w:type="spellStart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Направлення</w:t>
      </w:r>
      <w:proofErr w:type="spell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 xml:space="preserve"> на </w:t>
      </w:r>
      <w:proofErr w:type="spellStart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бактеріологічне</w:t>
      </w:r>
      <w:proofErr w:type="spell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 xml:space="preserve"> </w:t>
      </w:r>
      <w:proofErr w:type="spellStart"/>
      <w:proofErr w:type="gramStart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досл</w:t>
      </w:r>
      <w:proofErr w:type="gram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ідження</w:t>
      </w:r>
      <w:proofErr w:type="spell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 xml:space="preserve"> ТБ 06</w:t>
      </w:r>
    </w:p>
    <w:p w:rsidR="008375B4" w:rsidRPr="008375B4" w:rsidRDefault="008375B4" w:rsidP="008375B4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2A2928"/>
          <w:sz w:val="20"/>
          <w:szCs w:val="20"/>
          <w:lang w:eastAsia="ru-RU"/>
        </w:rPr>
      </w:pPr>
      <w:proofErr w:type="spellStart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Направлення</w:t>
      </w:r>
      <w:proofErr w:type="spell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 xml:space="preserve"> на: </w:t>
      </w:r>
      <w:r w:rsidRPr="008375B4">
        <w:rPr>
          <w:rFonts w:ascii="Arial" w:eastAsia="Times New Roman" w:hAnsi="Arial" w:cs="Arial"/>
          <w:noProof/>
          <w:color w:val="2A2928"/>
          <w:sz w:val="20"/>
          <w:szCs w:val="20"/>
          <w:lang w:eastAsia="ru-RU"/>
        </w:rPr>
        <w:drawing>
          <wp:inline distT="0" distB="0" distL="0" distR="0" wp14:anchorId="5FABD566" wp14:editId="5E26A1CA">
            <wp:extent cx="123825" cy="114300"/>
            <wp:effectExtent l="0" t="0" r="9525" b="0"/>
            <wp:docPr id="1" name="Рисунок 1" descr="http://search.ligazakon.ua/l_flib1.nsf/LookupFiles/Re17092_IMG_001.gif/$file/Re1709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earch.ligazakon.ua/l_flib1.nsf/LookupFiles/Re17092_IMG_001.gif/$file/Re17092_IMG_0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 </w:t>
      </w:r>
      <w:proofErr w:type="spellStart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бактеріоскопію</w:t>
      </w:r>
      <w:proofErr w:type="spell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 </w:t>
      </w:r>
      <w:r w:rsidRPr="008375B4">
        <w:rPr>
          <w:rFonts w:ascii="Arial" w:eastAsia="Times New Roman" w:hAnsi="Arial" w:cs="Arial"/>
          <w:noProof/>
          <w:color w:val="2A2928"/>
          <w:sz w:val="20"/>
          <w:szCs w:val="20"/>
          <w:lang w:eastAsia="ru-RU"/>
        </w:rPr>
        <w:drawing>
          <wp:inline distT="0" distB="0" distL="0" distR="0" wp14:anchorId="0B19A644" wp14:editId="720C370C">
            <wp:extent cx="123825" cy="114300"/>
            <wp:effectExtent l="0" t="0" r="9525" b="0"/>
            <wp:docPr id="2" name="Рисунок 2" descr="http://search.ligazakon.ua/l_flib1.nsf/LookupFiles/RE17092_IMG_001.GIF/$file/RE1709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search.ligazakon.ua/l_flib1.nsf/LookupFiles/RE17092_IMG_001.GIF/$file/RE17092_IMG_0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 </w:t>
      </w:r>
      <w:proofErr w:type="spellStart"/>
      <w:proofErr w:type="gramStart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пос</w:t>
      </w:r>
      <w:proofErr w:type="gram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ів</w:t>
      </w:r>
      <w:proofErr w:type="spell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 </w:t>
      </w:r>
      <w:r w:rsidRPr="008375B4">
        <w:rPr>
          <w:rFonts w:ascii="Arial" w:eastAsia="Times New Roman" w:hAnsi="Arial" w:cs="Arial"/>
          <w:noProof/>
          <w:color w:val="2A2928"/>
          <w:sz w:val="20"/>
          <w:szCs w:val="20"/>
          <w:lang w:eastAsia="ru-RU"/>
        </w:rPr>
        <w:drawing>
          <wp:inline distT="0" distB="0" distL="0" distR="0" wp14:anchorId="59A8B7FA" wp14:editId="38A6CBF6">
            <wp:extent cx="123825" cy="114300"/>
            <wp:effectExtent l="0" t="0" r="9525" b="0"/>
            <wp:docPr id="3" name="Рисунок 3" descr="http://search.ligazakon.ua/l_flib1.nsf/LookupFiles/RE17092_IMG_001.GIF/$file/RE1709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search.ligazakon.ua/l_flib1.nsf/LookupFiles/RE17092_IMG_001.GIF/$file/RE17092_IMG_0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 </w:t>
      </w:r>
      <w:proofErr w:type="spellStart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>стійкість</w:t>
      </w:r>
      <w:proofErr w:type="spellEnd"/>
      <w:r w:rsidRPr="008375B4">
        <w:rPr>
          <w:rFonts w:ascii="Arial" w:eastAsia="Times New Roman" w:hAnsi="Arial" w:cs="Arial"/>
          <w:color w:val="2A2928"/>
          <w:sz w:val="20"/>
          <w:szCs w:val="20"/>
          <w:lang w:eastAsia="ru-RU"/>
        </w:rPr>
        <w:t xml:space="preserve"> до АМБП</w:t>
      </w:r>
    </w:p>
    <w:tbl>
      <w:tblPr>
        <w:tblW w:w="10500" w:type="dxa"/>
        <w:jc w:val="center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375B4" w:rsidRPr="008375B4" w:rsidTr="008375B4">
        <w:trPr>
          <w:tblCellSpacing w:w="22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Реєстраційний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номер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випадку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              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71EB638C" wp14:editId="6E56E120">
                  <wp:extent cx="2057400" cy="180975"/>
                  <wp:effectExtent l="0" t="0" r="0" b="9525"/>
                  <wp:docPr id="4" name="Рисунок 4" descr="http://search.ligazakon.ua/l_flib1.nsf/LookupFiles/Re17092_IMG_002.gif/$file/Re17092_IMG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search.ligazakon.ua/l_flib1.nsf/LookupFiles/Re17092_IMG_002.gif/$file/Re17092_IMG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                                                                                               Область    Район        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Р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ік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Порядковий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номер </w:t>
            </w:r>
          </w:p>
        </w:tc>
      </w:tr>
    </w:tbl>
    <w:p w:rsidR="008375B4" w:rsidRPr="008375B4" w:rsidRDefault="008375B4" w:rsidP="008375B4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0500" w:type="dxa"/>
        <w:jc w:val="center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375B4" w:rsidRPr="008375B4" w:rsidTr="008375B4">
        <w:trPr>
          <w:tblCellSpacing w:w="22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Установа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: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1.1. Направлено з                          _________________________________________________________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                                                                                      (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зазначити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лікувальний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заклад/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відділення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звідки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відправлено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заявку)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1.2. П. І. Б.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лі</w:t>
            </w:r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каря</w:t>
            </w:r>
            <w:proofErr w:type="spellEnd"/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, телефон           ______________________    1.3. Дата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направлення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1.4.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Лабораторія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                      _________________________________________________________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                                                                            (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зазначити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лабораторію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куди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відправлено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заявку)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br/>
              <w:t>                                                        _________________________________________________________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Пацієнт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: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2.1. П. І. Б.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пацієнта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                ___________    2.2.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Р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ік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народження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________   2.3. Стать: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73E276CC" wp14:editId="51F45C74">
                  <wp:extent cx="123825" cy="114300"/>
                  <wp:effectExtent l="0" t="0" r="9525" b="0"/>
                  <wp:docPr id="5" name="Рисунок 5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Ч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268BC128" wp14:editId="5A7DEE67">
                  <wp:extent cx="123825" cy="114300"/>
                  <wp:effectExtent l="0" t="0" r="9525" b="0"/>
                  <wp:docPr id="6" name="Рисунок 6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Ж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2.4.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Місце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проживання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, район    __________________________________________________________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3.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Б</w:t>
            </w:r>
            <w:proofErr w:type="gram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іоматеріал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                                 </w:t>
            </w:r>
            <w:r w:rsidRPr="008375B4">
              <w:rPr>
                <w:rFonts w:ascii="Arial" w:eastAsia="Times New Roman" w:hAnsi="Arial" w:cs="Arial"/>
                <w:b/>
                <w:bCs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2C2FBB36" wp14:editId="3E2DDFA2">
                  <wp:extent cx="123825" cy="114300"/>
                  <wp:effectExtent l="0" t="0" r="9525" b="0"/>
                  <wp:docPr id="7" name="Рисунок 7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мокротиння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</w:t>
            </w:r>
            <w:r w:rsidRPr="008375B4">
              <w:rPr>
                <w:rFonts w:ascii="Arial" w:eastAsia="Times New Roman" w:hAnsi="Arial" w:cs="Arial"/>
                <w:b/>
                <w:bCs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00E91B9A" wp14:editId="09D49CF2">
                  <wp:extent cx="123825" cy="114300"/>
                  <wp:effectExtent l="0" t="0" r="9525" b="0"/>
                  <wp:docPr id="8" name="Рисунок 8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інший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_______________________________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                                                                                          </w:t>
            </w:r>
            <w:r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                     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           (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зазначити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який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саме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)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3.1.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Б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іоматеріал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одержаний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з            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3C9593A8" wp14:editId="514E6BA9">
                  <wp:extent cx="123825" cy="114300"/>
                  <wp:effectExtent l="0" t="0" r="9525" b="0"/>
                  <wp:docPr id="9" name="Рисунок 9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легень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     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48850976" wp14:editId="32C8D041">
                  <wp:extent cx="123825" cy="114300"/>
                  <wp:effectExtent l="0" t="0" r="9525" b="0"/>
                  <wp:docPr id="10" name="Рисунок 10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позалегеневого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вогнища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                                                                                 </w:t>
            </w:r>
            <w:r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               </w:t>
            </w:r>
            <w:r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val="uk-UA" w:eastAsia="ru-RU"/>
              </w:rPr>
              <w:t xml:space="preserve">                                  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    (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зазначити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який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саме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)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3.2. Мета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досл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ідження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: 3.2.1.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Діагностика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:                   3.2.2.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2D204F08" wp14:editId="4B84AD03">
                  <wp:extent cx="123825" cy="114300"/>
                  <wp:effectExtent l="0" t="0" r="9525" b="0"/>
                  <wp:docPr id="11" name="Рисунок 11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 Контроль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хі</w:t>
            </w:r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іотерапії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3.2.3.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3BEE3464" wp14:editId="3C5CB42C">
                  <wp:extent cx="123825" cy="114300"/>
                  <wp:effectExtent l="0" t="0" r="9525" b="0"/>
                  <wp:docPr id="12" name="Рисунок 12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Інша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>                                           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4B78DFA3" wp14:editId="77286061">
                  <wp:extent cx="123825" cy="114300"/>
                  <wp:effectExtent l="0" t="0" r="9525" b="0"/>
                  <wp:docPr id="13" name="Рисунок 13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 нового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випадку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        на ____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місяці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основного курсу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>                                           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63066638" wp14:editId="078C4B4A">
                  <wp:extent cx="123825" cy="114300"/>
                  <wp:effectExtent l="0" t="0" r="9525" b="0"/>
                  <wp:docPr id="14" name="Рисунок 14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рецидиву                       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лікування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>                                           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2C30FA4D" wp14:editId="6DFF1A16">
                  <wp:extent cx="123825" cy="114300"/>
                  <wp:effectExtent l="0" t="0" r="9525" b="0"/>
                  <wp:docPr id="15" name="Рисунок 15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іншого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випадку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повторного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                                           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лікування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3.3.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Категорія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захворювання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:                                      3.4. Дата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збору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>                                            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6E98AE15" wp14:editId="725B51A3">
                  <wp:extent cx="123825" cy="114300"/>
                  <wp:effectExtent l="0" t="0" r="9525" b="0"/>
                  <wp:docPr id="16" name="Рисунок 16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1 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   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3457DDB7" wp14:editId="29E186EE">
                  <wp:extent cx="123825" cy="114300"/>
                  <wp:effectExtent l="0" t="0" r="9525" b="0"/>
                  <wp:docPr id="17" name="Рисунок 17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2 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  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4C021CF2" wp14:editId="081D4A82">
                  <wp:extent cx="123825" cy="114300"/>
                  <wp:effectExtent l="0" t="0" r="9525" b="0"/>
                  <wp:docPr id="18" name="Рисунок 18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3   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66C0017D" wp14:editId="6F061550">
                  <wp:extent cx="123825" cy="114300"/>
                  <wp:effectExtent l="0" t="0" r="9525" b="0"/>
                  <wp:docPr id="19" name="Рисунок 19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 4  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біоматеріалу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          _______________________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u w:val="single"/>
                <w:lang w:eastAsia="ru-RU"/>
              </w:rPr>
              <w:t xml:space="preserve">3.5.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u w:val="single"/>
                <w:lang w:eastAsia="ru-RU"/>
              </w:rPr>
              <w:t>Відповідальний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u w:val="single"/>
                <w:lang w:eastAsia="ru-RU"/>
              </w:rPr>
              <w:t xml:space="preserve"> за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u w:val="single"/>
                <w:lang w:eastAsia="ru-RU"/>
              </w:rPr>
              <w:t>збирання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u w:val="single"/>
                <w:lang w:eastAsia="ru-RU"/>
              </w:rPr>
              <w:t>біоматеріалу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u w:val="single"/>
                <w:lang w:eastAsia="ru-RU"/>
              </w:rPr>
              <w:t> 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u w:val="single"/>
                <w:lang w:eastAsia="ru-RU"/>
              </w:rPr>
              <w:t>_______________________________________________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u w:val="single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                                                                                                                                              (П. І. Б.)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>                                                                      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Заповнюється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лабораторії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4. Результат </w:t>
            </w:r>
            <w:proofErr w:type="spell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бактеріологічного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досл</w:t>
            </w:r>
            <w:proofErr w:type="gram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ідження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4.1. Дата доставки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біоматеріалу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4.2.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Результати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культурального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досл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ідження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</w:p>
        </w:tc>
      </w:tr>
    </w:tbl>
    <w:p w:rsidR="008375B4" w:rsidRPr="008375B4" w:rsidRDefault="008375B4" w:rsidP="008375B4">
      <w:pPr>
        <w:shd w:val="clear" w:color="auto" w:fill="FFFFFF"/>
        <w:spacing w:after="105" w:line="240" w:lineRule="auto"/>
        <w:rPr>
          <w:rFonts w:ascii="Arial" w:eastAsia="Times New Roman" w:hAnsi="Arial" w:cs="Arial"/>
          <w:vanish/>
          <w:color w:val="2A2928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4"/>
        <w:gridCol w:w="1218"/>
        <w:gridCol w:w="656"/>
        <w:gridCol w:w="843"/>
        <w:gridCol w:w="843"/>
        <w:gridCol w:w="750"/>
        <w:gridCol w:w="656"/>
        <w:gridCol w:w="750"/>
        <w:gridCol w:w="750"/>
        <w:gridCol w:w="750"/>
        <w:gridCol w:w="1031"/>
      </w:tblGrid>
      <w:tr w:rsidR="008375B4" w:rsidRPr="008375B4" w:rsidTr="008375B4">
        <w:trPr>
          <w:jc w:val="center"/>
        </w:trPr>
        <w:tc>
          <w:tcPr>
            <w:tcW w:w="60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</w:t>
            </w:r>
            <w:proofErr w:type="spellStart"/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</w:t>
            </w:r>
            <w:proofErr w:type="gram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іву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</w:t>
            </w: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виділення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культури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Проба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0" w:type="pct"/>
            <w:gridSpan w:val="7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Примітки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jc w:val="center"/>
        </w:trPr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</w:t>
            </w:r>
            <w:proofErr w:type="gram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є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росту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1 - 19 </w:t>
            </w: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колоній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1+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2+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3+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4+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прорі</w:t>
            </w:r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75B4" w:rsidRPr="008375B4" w:rsidTr="008375B4">
        <w:trPr>
          <w:jc w:val="center"/>
        </w:trPr>
        <w:tc>
          <w:tcPr>
            <w:tcW w:w="6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proofErr w:type="gram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jc w:val="center"/>
        </w:trPr>
        <w:tc>
          <w:tcPr>
            <w:tcW w:w="6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jc w:val="center"/>
        </w:trPr>
        <w:tc>
          <w:tcPr>
            <w:tcW w:w="6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jc w:val="center"/>
        </w:trPr>
        <w:tc>
          <w:tcPr>
            <w:tcW w:w="6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4.3. Дата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виділення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культури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мікобактерій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на тест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чутливості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до АМБП 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4.4.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Результати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тесту</w:t>
            </w:r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                                                                                                     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6986DE99" wp14:editId="761687A5">
                  <wp:extent cx="123825" cy="114300"/>
                  <wp:effectExtent l="0" t="0" r="9525" b="0"/>
                  <wp:docPr id="20" name="Рисунок 20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Н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е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зроблено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</w:p>
        </w:tc>
      </w:tr>
    </w:tbl>
    <w:p w:rsidR="008375B4" w:rsidRPr="008375B4" w:rsidRDefault="008375B4" w:rsidP="008375B4">
      <w:pPr>
        <w:shd w:val="clear" w:color="auto" w:fill="FFFFFF"/>
        <w:spacing w:after="105" w:line="240" w:lineRule="auto"/>
        <w:rPr>
          <w:rFonts w:ascii="Arial" w:eastAsia="Times New Roman" w:hAnsi="Arial" w:cs="Arial"/>
          <w:vanish/>
          <w:color w:val="2A2928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1"/>
        <w:gridCol w:w="655"/>
        <w:gridCol w:w="655"/>
        <w:gridCol w:w="655"/>
        <w:gridCol w:w="749"/>
        <w:gridCol w:w="656"/>
        <w:gridCol w:w="656"/>
        <w:gridCol w:w="750"/>
        <w:gridCol w:w="656"/>
        <w:gridCol w:w="656"/>
        <w:gridCol w:w="562"/>
        <w:gridCol w:w="477"/>
      </w:tblGrid>
      <w:tr w:rsidR="008375B4" w:rsidRPr="008375B4" w:rsidTr="008375B4">
        <w:trPr>
          <w:jc w:val="center"/>
        </w:trPr>
        <w:tc>
          <w:tcPr>
            <w:tcW w:w="1550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</w:t>
            </w:r>
            <w:proofErr w:type="gram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препарат</w:t>
            </w:r>
            <w:proofErr w:type="gram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ів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1-го ряду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0" w:type="pct"/>
            <w:gridSpan w:val="10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</w:t>
            </w:r>
            <w:proofErr w:type="gram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препарат</w:t>
            </w:r>
            <w:proofErr w:type="gram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ів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2-го ряду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jc w:val="center"/>
        </w:trPr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H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R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S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E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Z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ETA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KAN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AMK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LEO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OFL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LOM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RFB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PAS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CLR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CAP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jc w:val="center"/>
        </w:trPr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jc w:val="center"/>
        </w:trPr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4.5.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Виділена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культура:  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595EACA4" wp14:editId="2011F868">
                  <wp:extent cx="123825" cy="114300"/>
                  <wp:effectExtent l="0" t="0" r="9525" b="0"/>
                  <wp:docPr id="21" name="Рисунок 21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 M.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Tuberculosis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 </w:t>
            </w:r>
            <w:r w:rsidRPr="008375B4">
              <w:rPr>
                <w:rFonts w:ascii="Arial" w:eastAsia="Times New Roman" w:hAnsi="Arial" w:cs="Arial"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6C7365AD" wp14:editId="22108B05">
                  <wp:extent cx="123825" cy="114300"/>
                  <wp:effectExtent l="0" t="0" r="9525" b="0"/>
                  <wp:docPr id="22" name="Рисунок 22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Інші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мікобактерії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: 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4.6. Дата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видачі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результату _____________________                        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ідпис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                                                                                          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Лінія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відриву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br/>
              <w:t>-----------------------------------------------------------------------------------------------------------------------------------------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5. Результат </w:t>
            </w:r>
            <w:proofErr w:type="spell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бактеріоскопічного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досл</w:t>
            </w:r>
            <w:proofErr w:type="gram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ідження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                 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Форма </w:t>
            </w:r>
            <w:proofErr w:type="spell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первинної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облікової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документації</w:t>
            </w:r>
            <w:proofErr w:type="spellEnd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 N 200-2/о</w:t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5.1. Направлено з                 ______________________________________________________________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                                                                              (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зазначити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лікувальний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заклад/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відділення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звідки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>відправлено</w:t>
            </w:r>
            <w:proofErr w:type="spellEnd"/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t xml:space="preserve"> заявку)</w:t>
            </w:r>
            <w:r w:rsidRPr="008375B4">
              <w:rPr>
                <w:rFonts w:ascii="Arial" w:eastAsia="Times New Roman" w:hAnsi="Arial" w:cs="Arial"/>
                <w:i/>
                <w:iCs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5.2. П. І. Б.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пацієнта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            _______________________________________________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</w:r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 xml:space="preserve">6. Дата доставки </w:t>
            </w:r>
            <w:proofErr w:type="spellStart"/>
            <w:r w:rsidRPr="008375B4">
              <w:rPr>
                <w:rFonts w:ascii="Arial" w:eastAsia="Times New Roman" w:hAnsi="Arial" w:cs="Arial"/>
                <w:b/>
                <w:bCs/>
                <w:color w:val="2A2928"/>
                <w:sz w:val="20"/>
                <w:szCs w:val="20"/>
                <w:lang w:eastAsia="ru-RU"/>
              </w:rPr>
              <w:t>біоматеріалу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 __________ 6.1. </w:t>
            </w: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Б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іоматеріал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: </w:t>
            </w:r>
            <w:r w:rsidRPr="008375B4">
              <w:rPr>
                <w:rFonts w:ascii="Arial" w:eastAsia="Times New Roman" w:hAnsi="Arial" w:cs="Arial"/>
                <w:b/>
                <w:bCs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6FB20B51" wp14:editId="1C690DBA">
                  <wp:extent cx="123825" cy="114300"/>
                  <wp:effectExtent l="0" t="0" r="9525" b="0"/>
                  <wp:docPr id="23" name="Рисунок 23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мокротиння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r w:rsidRPr="008375B4">
              <w:rPr>
                <w:rFonts w:ascii="Arial" w:eastAsia="Times New Roman" w:hAnsi="Arial" w:cs="Arial"/>
                <w:b/>
                <w:bCs/>
                <w:noProof/>
                <w:color w:val="2A2928"/>
                <w:sz w:val="20"/>
                <w:szCs w:val="20"/>
                <w:lang w:eastAsia="ru-RU"/>
              </w:rPr>
              <w:drawing>
                <wp:inline distT="0" distB="0" distL="0" distR="0" wp14:anchorId="0540503F" wp14:editId="0F5332CB">
                  <wp:extent cx="123825" cy="114300"/>
                  <wp:effectExtent l="0" t="0" r="9525" b="0"/>
                  <wp:docPr id="24" name="Рисунок 24" descr="http://search.ligazakon.ua/l_flib1.nsf/LookupFiles/RE17092_IMG_001.GIF/$file/RE17092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search.ligazakon.ua/l_flib1.nsf/LookupFiles/RE17092_IMG_001.GIF/$file/RE17092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інше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______________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6.2. Код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лабораторії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_________________ 6.3.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Лабораторний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порядковий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N _________</w:t>
            </w: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br/>
              <w:t xml:space="preserve">7.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Результати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 </w:t>
            </w:r>
          </w:p>
        </w:tc>
      </w:tr>
    </w:tbl>
    <w:p w:rsidR="008375B4" w:rsidRPr="008375B4" w:rsidRDefault="008375B4" w:rsidP="008375B4">
      <w:pPr>
        <w:shd w:val="clear" w:color="auto" w:fill="FFFFFF"/>
        <w:spacing w:after="105" w:line="240" w:lineRule="auto"/>
        <w:rPr>
          <w:rFonts w:ascii="Arial" w:eastAsia="Times New Roman" w:hAnsi="Arial" w:cs="Arial"/>
          <w:vanish/>
          <w:color w:val="2A2928"/>
          <w:sz w:val="20"/>
          <w:szCs w:val="20"/>
          <w:lang w:eastAsia="ru-RU"/>
        </w:rPr>
      </w:pPr>
    </w:p>
    <w:tbl>
      <w:tblPr>
        <w:tblW w:w="5321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5"/>
        <w:gridCol w:w="632"/>
        <w:gridCol w:w="1129"/>
        <w:gridCol w:w="784"/>
        <w:gridCol w:w="636"/>
        <w:gridCol w:w="682"/>
        <w:gridCol w:w="700"/>
        <w:gridCol w:w="3036"/>
        <w:gridCol w:w="1009"/>
      </w:tblGrid>
      <w:tr w:rsidR="008375B4" w:rsidRPr="008375B4" w:rsidTr="008375B4">
        <w:trPr>
          <w:gridAfter w:val="1"/>
          <w:wAfter w:w="506" w:type="pct"/>
          <w:jc w:val="center"/>
        </w:trPr>
        <w:tc>
          <w:tcPr>
            <w:tcW w:w="684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</w:t>
            </w: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бактеріоскопії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Проба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1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Примітки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gridAfter w:val="1"/>
          <w:wAfter w:w="506" w:type="pct"/>
          <w:jc w:val="center"/>
        </w:trPr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негативний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позитивний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ступінь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позитивності</w:t>
            </w:r>
            <w:proofErr w:type="spellEnd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75B4" w:rsidRPr="008375B4" w:rsidTr="008375B4">
        <w:trPr>
          <w:gridAfter w:val="1"/>
          <w:wAfter w:w="506" w:type="pct"/>
          <w:jc w:val="center"/>
        </w:trPr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1 - 9 КСБ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1+</w:t>
            </w:r>
            <w:bookmarkStart w:id="0" w:name="_GoBack"/>
            <w:bookmarkEnd w:id="0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2+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3+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75B4" w:rsidRPr="008375B4" w:rsidTr="008375B4">
        <w:trPr>
          <w:gridAfter w:val="1"/>
          <w:wAfter w:w="506" w:type="pct"/>
          <w:jc w:val="center"/>
        </w:trPr>
        <w:tc>
          <w:tcPr>
            <w:tcW w:w="68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proofErr w:type="gramEnd"/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gridAfter w:val="1"/>
          <w:wAfter w:w="506" w:type="pct"/>
          <w:jc w:val="center"/>
        </w:trPr>
        <w:tc>
          <w:tcPr>
            <w:tcW w:w="68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gridAfter w:val="1"/>
          <w:wAfter w:w="506" w:type="pct"/>
          <w:jc w:val="center"/>
        </w:trPr>
        <w:tc>
          <w:tcPr>
            <w:tcW w:w="68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rPr>
          <w:gridAfter w:val="1"/>
          <w:wAfter w:w="506" w:type="pct"/>
          <w:jc w:val="center"/>
        </w:trPr>
        <w:tc>
          <w:tcPr>
            <w:tcW w:w="68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7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75B4" w:rsidRPr="008375B4" w:rsidTr="008375B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959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8. Дата </w:t>
            </w:r>
            <w:proofErr w:type="spell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видачі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результату _________________ </w:t>
            </w:r>
          </w:p>
        </w:tc>
        <w:tc>
          <w:tcPr>
            <w:tcW w:w="3041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5B4" w:rsidRPr="008375B4" w:rsidRDefault="008375B4" w:rsidP="008375B4">
            <w:pPr>
              <w:spacing w:after="0" w:line="360" w:lineRule="atLeast"/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П</w:t>
            </w:r>
            <w:proofErr w:type="gram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>ідпис</w:t>
            </w:r>
            <w:proofErr w:type="spellEnd"/>
            <w:r w:rsidRPr="008375B4">
              <w:rPr>
                <w:rFonts w:ascii="Arial" w:eastAsia="Times New Roman" w:hAnsi="Arial" w:cs="Arial"/>
                <w:color w:val="2A2928"/>
                <w:sz w:val="20"/>
                <w:szCs w:val="20"/>
                <w:lang w:eastAsia="ru-RU"/>
              </w:rPr>
              <w:t xml:space="preserve"> ________________________ </w:t>
            </w:r>
          </w:p>
        </w:tc>
      </w:tr>
    </w:tbl>
    <w:p w:rsidR="002349CD" w:rsidRPr="008375B4" w:rsidRDefault="002349CD" w:rsidP="008375B4">
      <w:pPr>
        <w:rPr>
          <w:sz w:val="20"/>
          <w:szCs w:val="20"/>
        </w:rPr>
      </w:pPr>
    </w:p>
    <w:sectPr w:rsidR="002349CD" w:rsidRPr="008375B4" w:rsidSect="008375B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DA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228"/>
    <w:rsid w:val="004D2C78"/>
    <w:rsid w:val="004D3047"/>
    <w:rsid w:val="004D3117"/>
    <w:rsid w:val="004D74CB"/>
    <w:rsid w:val="004D7C69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6EDA"/>
    <w:rsid w:val="0058742F"/>
    <w:rsid w:val="00587722"/>
    <w:rsid w:val="005908D0"/>
    <w:rsid w:val="005913E3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267"/>
    <w:rsid w:val="005C551C"/>
    <w:rsid w:val="005C6341"/>
    <w:rsid w:val="005C74EC"/>
    <w:rsid w:val="005D16B6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5B4"/>
    <w:rsid w:val="00837AD0"/>
    <w:rsid w:val="00837B5C"/>
    <w:rsid w:val="00840CA8"/>
    <w:rsid w:val="008418F1"/>
    <w:rsid w:val="00843694"/>
    <w:rsid w:val="00843A7F"/>
    <w:rsid w:val="00843C79"/>
    <w:rsid w:val="0085139F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C8B"/>
    <w:rsid w:val="00BE5019"/>
    <w:rsid w:val="00BE5A0C"/>
    <w:rsid w:val="00BF08D5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9F8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5FDF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0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12543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858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3964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search.ligazakon.ua/l_doc2.nsf/link1/RE17085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824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2018-09-24T04:30:00Z</dcterms:created>
  <dcterms:modified xsi:type="dcterms:W3CDTF">2018-09-24T04:33:00Z</dcterms:modified>
</cp:coreProperties>
</file>